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E8D" w:rsidRPr="00E61AB8" w:rsidRDefault="00A44E8D" w:rsidP="00A44E8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bCs/>
          <w:sz w:val="28"/>
          <w:szCs w:val="24"/>
        </w:rPr>
        <w:t>ФУНКЦИОНАЛЬНЫЕ  ОБЯЗАННОСТИ</w:t>
      </w:r>
    </w:p>
    <w:p w:rsidR="00A44E8D" w:rsidRPr="00E61AB8" w:rsidRDefault="00A44E8D" w:rsidP="00A44E8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bCs/>
          <w:sz w:val="28"/>
          <w:szCs w:val="24"/>
        </w:rPr>
        <w:t>ДОЛЖНОСТНЫХ  ЛИЦ</w:t>
      </w:r>
    </w:p>
    <w:p w:rsidR="00A44E8D" w:rsidRPr="00E61AB8" w:rsidRDefault="00A44E8D" w:rsidP="00A44E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44E8D" w:rsidRPr="00E61AB8" w:rsidRDefault="00A44E8D" w:rsidP="00A44E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Директор школы – руководитель ГО</w:t>
      </w:r>
    </w:p>
    <w:p w:rsidR="00A44E8D" w:rsidRPr="00E61AB8" w:rsidRDefault="00A44E8D" w:rsidP="00A44E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44E8D" w:rsidRPr="00E61AB8" w:rsidRDefault="00A44E8D" w:rsidP="00A44E8D">
      <w:pPr>
        <w:spacing w:after="0" w:line="240" w:lineRule="auto"/>
        <w:ind w:firstLine="763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По вопросам гражданской обороны </w:t>
      </w: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директор школы</w:t>
      </w: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подчиняется руководителю органа местного самоуправления. Он несет полную ответственность за постоянную готовность, своевременное качественное планирование, подготовку и  проведение всех мероприятий ГО.</w:t>
      </w:r>
    </w:p>
    <w:p w:rsidR="00A44E8D" w:rsidRPr="00E61AB8" w:rsidRDefault="00A44E8D" w:rsidP="00A44E8D">
      <w:pPr>
        <w:spacing w:after="0" w:line="240" w:lineRule="auto"/>
        <w:ind w:firstLine="763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На директора школы возлагается</w:t>
      </w:r>
      <w:r w:rsidRPr="00E61AB8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A44E8D" w:rsidRPr="00E61AB8" w:rsidRDefault="00A44E8D" w:rsidP="00A44E8D">
      <w:pPr>
        <w:spacing w:after="0" w:line="240" w:lineRule="auto"/>
        <w:ind w:left="763" w:firstLine="82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44E8D" w:rsidRPr="00E61AB8" w:rsidRDefault="00A44E8D" w:rsidP="00A44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обеспечение постоянной готовности гражданской обороны школы к выполнению возложенных на нее задач;</w:t>
      </w:r>
    </w:p>
    <w:p w:rsidR="00A44E8D" w:rsidRPr="00E61AB8" w:rsidRDefault="00A44E8D" w:rsidP="00A44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руководство разработкой документов по ГО школы, ввод их в действие в установленном порядке;</w:t>
      </w:r>
    </w:p>
    <w:p w:rsidR="00A44E8D" w:rsidRPr="00E61AB8" w:rsidRDefault="00A44E8D" w:rsidP="00A44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организация управления, связи и оповещения при возникновении ЧС в мирное время и при возникновении опасности в военное время;</w:t>
      </w:r>
    </w:p>
    <w:p w:rsidR="00A44E8D" w:rsidRPr="00E61AB8" w:rsidRDefault="00A44E8D" w:rsidP="00A44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- контроль и направление работы своих заместителей, командиров формирований; </w:t>
      </w:r>
    </w:p>
    <w:p w:rsidR="00A44E8D" w:rsidRPr="00E61AB8" w:rsidRDefault="00A44E8D" w:rsidP="00A44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планирование и обсуждение вопросов ГО на заседаниях педсовета;</w:t>
      </w:r>
    </w:p>
    <w:p w:rsidR="00A44E8D" w:rsidRPr="00E61AB8" w:rsidRDefault="00A44E8D" w:rsidP="00A44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подбор помещений в подвальных частях зданий для приспособления их под укрытия;</w:t>
      </w:r>
    </w:p>
    <w:p w:rsidR="00A44E8D" w:rsidRPr="00E61AB8" w:rsidRDefault="00A44E8D" w:rsidP="00A44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руководство проведением «Дня защиты детей»;</w:t>
      </w:r>
    </w:p>
    <w:p w:rsidR="00A44E8D" w:rsidRPr="00E61AB8" w:rsidRDefault="00A44E8D" w:rsidP="00A44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организация и обеспечение в установленном порядке рассредоточения и эвакуации  в безопасные районы персонала школы, а в военное время и членов их семей, и вывоз туда учебного имущества и литературы;</w:t>
      </w:r>
    </w:p>
    <w:p w:rsidR="00A44E8D" w:rsidRPr="00E61AB8" w:rsidRDefault="00A44E8D" w:rsidP="00A44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контроль за обучением педагогического состава по обязательной программе ГО и учащихся по программе курса ОБЖ;</w:t>
      </w:r>
    </w:p>
    <w:p w:rsidR="00A44E8D" w:rsidRPr="00E61AB8" w:rsidRDefault="00A44E8D" w:rsidP="00A44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подведение итогов работы за учебный год и издание по вопросам ГО и ЧС приказов;</w:t>
      </w:r>
    </w:p>
    <w:p w:rsidR="00A44E8D" w:rsidRPr="00E61AB8" w:rsidRDefault="00A44E8D" w:rsidP="00A44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руководство пропагандой ГО;</w:t>
      </w:r>
    </w:p>
    <w:p w:rsidR="00A44E8D" w:rsidRPr="00E61AB8" w:rsidRDefault="00A44E8D" w:rsidP="00A44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представление в органы управления образованием отчетов по ГО и ЧС в строго установленные сроки;</w:t>
      </w:r>
    </w:p>
    <w:p w:rsidR="00A44E8D" w:rsidRPr="00E61AB8" w:rsidRDefault="00A44E8D" w:rsidP="00A44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согласование с органами ГО и ЧС мест укрытия в защитных сооружениях.</w:t>
      </w:r>
    </w:p>
    <w:p w:rsidR="00A44E8D" w:rsidRPr="00E61AB8" w:rsidRDefault="00A44E8D" w:rsidP="00A44E8D">
      <w:pPr>
        <w:spacing w:after="0" w:line="240" w:lineRule="auto"/>
        <w:ind w:left="763" w:firstLine="82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44E8D" w:rsidRPr="00E61AB8" w:rsidRDefault="00A44E8D" w:rsidP="00A44E8D">
      <w:pPr>
        <w:spacing w:after="0" w:line="240" w:lineRule="auto"/>
        <w:ind w:left="109" w:firstLine="763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44E8D" w:rsidRPr="00E61AB8" w:rsidRDefault="00A44E8D" w:rsidP="00A44E8D">
      <w:pPr>
        <w:spacing w:after="0" w:line="240" w:lineRule="auto"/>
        <w:ind w:left="109" w:firstLine="763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С функциональными обязанностями ознакомлен:</w:t>
      </w:r>
    </w:p>
    <w:p w:rsidR="00A44E8D" w:rsidRPr="00E61AB8" w:rsidRDefault="00A44E8D" w:rsidP="00A44E8D">
      <w:pPr>
        <w:spacing w:after="0" w:line="240" w:lineRule="auto"/>
        <w:ind w:left="109" w:firstLine="763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44E8D" w:rsidRPr="00E61AB8" w:rsidRDefault="00A44E8D" w:rsidP="006A41A1">
      <w:pPr>
        <w:spacing w:after="0" w:line="240" w:lineRule="auto"/>
        <w:ind w:left="109" w:firstLine="33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Директор </w:t>
      </w:r>
      <w:r w:rsidR="006A41A1">
        <w:rPr>
          <w:rFonts w:ascii="Times New Roman" w:eastAsia="Times New Roman" w:hAnsi="Times New Roman" w:cs="Times New Roman"/>
          <w:sz w:val="28"/>
          <w:szCs w:val="24"/>
        </w:rPr>
        <w:t xml:space="preserve">СОШ №3 </w:t>
      </w:r>
      <w:r w:rsidRPr="00E61AB8">
        <w:rPr>
          <w:rFonts w:ascii="Times New Roman" w:eastAsia="Times New Roman" w:hAnsi="Times New Roman" w:cs="Times New Roman"/>
          <w:sz w:val="28"/>
          <w:szCs w:val="24"/>
        </w:rPr>
        <w:t>– руководитель ГО______________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Талхикова С.Б.</w:t>
      </w:r>
    </w:p>
    <w:p w:rsidR="00A44E8D" w:rsidRPr="006A41A1" w:rsidRDefault="00A44E8D" w:rsidP="00A44E8D">
      <w:pPr>
        <w:spacing w:after="0" w:line="240" w:lineRule="auto"/>
        <w:ind w:left="109" w:firstLine="763"/>
        <w:jc w:val="both"/>
        <w:rPr>
          <w:rFonts w:ascii="Times New Roman" w:eastAsia="Times New Roman" w:hAnsi="Times New Roman" w:cs="Times New Roman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</w:t>
      </w:r>
      <w:r w:rsidR="006A41A1">
        <w:rPr>
          <w:rFonts w:ascii="Times New Roman" w:eastAsia="Times New Roman" w:hAnsi="Times New Roman" w:cs="Times New Roman"/>
          <w:sz w:val="28"/>
          <w:szCs w:val="24"/>
        </w:rPr>
        <w:t xml:space="preserve">              </w:t>
      </w:r>
      <w:r w:rsidR="006A41A1">
        <w:rPr>
          <w:rFonts w:ascii="Times New Roman" w:eastAsia="Times New Roman" w:hAnsi="Times New Roman" w:cs="Times New Roman"/>
        </w:rPr>
        <w:t>Подпись</w:t>
      </w:r>
      <w:r w:rsidRPr="006A41A1">
        <w:rPr>
          <w:rFonts w:ascii="Times New Roman" w:eastAsia="Times New Roman" w:hAnsi="Times New Roman" w:cs="Times New Roman"/>
        </w:rPr>
        <w:t xml:space="preserve"> </w:t>
      </w:r>
      <w:r w:rsidR="006A41A1">
        <w:rPr>
          <w:rFonts w:ascii="Times New Roman" w:eastAsia="Times New Roman" w:hAnsi="Times New Roman" w:cs="Times New Roman"/>
        </w:rPr>
        <w:t xml:space="preserve">                      </w:t>
      </w:r>
      <w:r w:rsidRPr="006A41A1">
        <w:rPr>
          <w:rFonts w:ascii="Times New Roman" w:eastAsia="Times New Roman" w:hAnsi="Times New Roman" w:cs="Times New Roman"/>
        </w:rPr>
        <w:t>ф. и. о.</w:t>
      </w:r>
    </w:p>
    <w:p w:rsidR="00AD6A16" w:rsidRPr="006A41A1" w:rsidRDefault="00AD6A16"/>
    <w:sectPr w:rsidR="00AD6A16" w:rsidRPr="006A41A1" w:rsidSect="001D7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A44E8D"/>
    <w:rsid w:val="001D7227"/>
    <w:rsid w:val="006A41A1"/>
    <w:rsid w:val="00A44E8D"/>
    <w:rsid w:val="00AD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dcterms:created xsi:type="dcterms:W3CDTF">2014-09-01T15:28:00Z</dcterms:created>
  <dcterms:modified xsi:type="dcterms:W3CDTF">2014-09-01T15:34:00Z</dcterms:modified>
</cp:coreProperties>
</file>